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D901" w14:textId="77777777" w:rsidR="00951C7A" w:rsidRPr="008E1170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EADD427" w14:textId="77777777" w:rsidR="00951C7A" w:rsidRPr="008E1170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546DF7C7" wp14:editId="19C77DFD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B0BF5F" w14:textId="77777777" w:rsidR="00951C7A" w:rsidRPr="008E1170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0AA8C3C" w14:textId="77777777" w:rsidR="00951C7A" w:rsidRPr="008E1170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9D2A2C6" w14:textId="50681BD5" w:rsidR="00951C7A" w:rsidRPr="008E1170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8E1170" w:rsidRPr="008E1170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8E11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="008E1170" w:rsidRPr="008E1170">
        <w:rPr>
          <w:rFonts w:ascii="Times New Roman" w:hAnsi="Times New Roman" w:cs="Times New Roman"/>
          <w:b/>
          <w:bCs/>
          <w:sz w:val="28"/>
          <w:szCs w:val="28"/>
          <w:lang w:val="cs-CZ"/>
        </w:rPr>
        <w:t>Úspory</w:t>
      </w:r>
    </w:p>
    <w:p w14:paraId="20BB82FD" w14:textId="77777777" w:rsidR="00951C7A" w:rsidRPr="008E1170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49CDD87" w14:textId="77777777" w:rsidR="00951C7A" w:rsidRPr="008E1170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0EB7809" w14:textId="77777777" w:rsidR="00951C7A" w:rsidRPr="008E1170" w:rsidRDefault="00951C7A" w:rsidP="00951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468ABA5" w14:textId="77777777" w:rsidR="00951C7A" w:rsidRPr="008E1170" w:rsidRDefault="00951C7A" w:rsidP="00951C7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3E8D7929" w14:textId="15D83176" w:rsidR="00951C7A" w:rsidRPr="008E1170" w:rsidRDefault="008E1170" w:rsidP="00951C7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materiály připravili</w:t>
      </w:r>
      <w:r w:rsidR="00951C7A" w:rsidRPr="008E1170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72D72BCA" w14:textId="1C0C2667" w:rsidR="00B53EB3" w:rsidRPr="008E1170" w:rsidRDefault="00B53EB3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2A10AA" w14:textId="7DCE1C07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7162350" w14:textId="5755AE1F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D05B0FC" w14:textId="2E635F3B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49304D" w14:textId="53CED9F4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18C59A1" w14:textId="40575639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938F49" w14:textId="44ECE7C5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F843AF8" w14:textId="1ED72419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E908B0E" w14:textId="4A3365DC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0D79798" w14:textId="59DF608F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9882C95" w14:textId="282339C8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A6C657A" w14:textId="5B7DDF85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6F4E83B" w14:textId="7C7DDD05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39514DD" w14:textId="094E0222" w:rsidR="00951C7A" w:rsidRPr="008E1170" w:rsidRDefault="00951C7A" w:rsidP="00B53E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0B48D66" w14:textId="77777777" w:rsidR="00951C7A" w:rsidRPr="008E1170" w:rsidRDefault="00951C7A" w:rsidP="00B53EB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3B7D06E" w14:textId="142E5187" w:rsidR="00B53EB3" w:rsidRPr="008E1170" w:rsidRDefault="00B53EB3" w:rsidP="00B53EB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sz w:val="24"/>
          <w:szCs w:val="24"/>
          <w:lang w:val="cs-CZ"/>
        </w:rPr>
        <w:lastRenderedPageBreak/>
        <w:t>I.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435C5">
        <w:rPr>
          <w:rFonts w:ascii="Times New Roman" w:hAnsi="Times New Roman" w:cs="Times New Roman"/>
          <w:b/>
          <w:bCs/>
          <w:sz w:val="24"/>
          <w:szCs w:val="24"/>
          <w:lang w:val="cs-CZ"/>
        </w:rPr>
        <w:t>Odůvodnění volby</w:t>
      </w:r>
      <w:r w:rsidRPr="008E11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</w:t>
      </w:r>
      <w:r w:rsidR="008435C5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8E1170">
        <w:rPr>
          <w:rFonts w:ascii="Times New Roman" w:hAnsi="Times New Roman" w:cs="Times New Roman"/>
          <w:b/>
          <w:bCs/>
          <w:sz w:val="24"/>
          <w:szCs w:val="24"/>
          <w:lang w:val="cs-CZ"/>
        </w:rPr>
        <w:t>matu</w:t>
      </w:r>
    </w:p>
    <w:p w14:paraId="62B3F8DB" w14:textId="12C6D03D" w:rsidR="000816B1" w:rsidRPr="008E1170" w:rsidRDefault="00CA5367" w:rsidP="00B53EB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A5367">
        <w:rPr>
          <w:rFonts w:ascii="Times New Roman" w:hAnsi="Times New Roman" w:cs="Times New Roman"/>
          <w:sz w:val="24"/>
          <w:szCs w:val="24"/>
          <w:lang w:val="cs-CZ"/>
        </w:rPr>
        <w:t>Správné hospodaření s penězi, včetně jejich ukládání pro budoucí a důležité účely, je jednou z důležitějších kompetencí, kter</w:t>
      </w:r>
      <w:r>
        <w:rPr>
          <w:rFonts w:ascii="Times New Roman" w:hAnsi="Times New Roman" w:cs="Times New Roman"/>
          <w:sz w:val="24"/>
          <w:szCs w:val="24"/>
          <w:lang w:val="cs-CZ"/>
        </w:rPr>
        <w:t>ou</w:t>
      </w:r>
      <w:r w:rsidRPr="00CA5367">
        <w:rPr>
          <w:rFonts w:ascii="Times New Roman" w:hAnsi="Times New Roman" w:cs="Times New Roman"/>
          <w:sz w:val="24"/>
          <w:szCs w:val="24"/>
          <w:lang w:val="cs-CZ"/>
        </w:rPr>
        <w:t xml:space="preserve"> by měl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CA536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mít </w:t>
      </w:r>
      <w:r w:rsidRPr="00CA5367">
        <w:rPr>
          <w:rFonts w:ascii="Times New Roman" w:hAnsi="Times New Roman" w:cs="Times New Roman"/>
          <w:sz w:val="24"/>
          <w:szCs w:val="24"/>
          <w:lang w:val="cs-CZ"/>
        </w:rPr>
        <w:t>podnika</w:t>
      </w:r>
      <w:r>
        <w:rPr>
          <w:rFonts w:ascii="Times New Roman" w:hAnsi="Times New Roman" w:cs="Times New Roman"/>
          <w:sz w:val="24"/>
          <w:szCs w:val="24"/>
          <w:lang w:val="cs-CZ"/>
        </w:rPr>
        <w:t>vá osoba.</w:t>
      </w:r>
      <w:r w:rsidRPr="00CA536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03BB0">
        <w:rPr>
          <w:rFonts w:ascii="Times New Roman" w:hAnsi="Times New Roman" w:cs="Times New Roman"/>
          <w:sz w:val="24"/>
          <w:szCs w:val="24"/>
          <w:lang w:val="cs-CZ"/>
        </w:rPr>
        <w:t xml:space="preserve">Bohužel většina občanů zemí střední Evropy není spokojena s tím, jak šetří peníze. </w:t>
      </w:r>
      <w:r w:rsidR="00403BB0" w:rsidRPr="00403BB0">
        <w:rPr>
          <w:rFonts w:ascii="Times New Roman" w:hAnsi="Times New Roman" w:cs="Times New Roman"/>
          <w:sz w:val="24"/>
          <w:szCs w:val="24"/>
          <w:lang w:val="cs-CZ"/>
        </w:rPr>
        <w:t>Důvodem jsou mimo jiné špatné návyky při hospodaření s penězi a konzumní přístup k</w:t>
      </w:r>
      <w:r w:rsidR="00403BB0">
        <w:rPr>
          <w:rFonts w:ascii="Times New Roman" w:hAnsi="Times New Roman" w:cs="Times New Roman"/>
          <w:sz w:val="24"/>
          <w:szCs w:val="24"/>
          <w:lang w:val="cs-CZ"/>
        </w:rPr>
        <w:t> vlastněným prostředkům. Aby se to změnilo, je třeba již na etapě formálního vzdělávání</w:t>
      </w:r>
      <w:r w:rsidR="00E50197">
        <w:rPr>
          <w:rFonts w:ascii="Times New Roman" w:hAnsi="Times New Roman" w:cs="Times New Roman"/>
          <w:sz w:val="24"/>
          <w:szCs w:val="24"/>
          <w:lang w:val="cs-CZ"/>
        </w:rPr>
        <w:t xml:space="preserve"> u mládeže vyvinout smysl pro potřebu spořit a návyky racionálního hospodaření se zdroji.</w:t>
      </w:r>
    </w:p>
    <w:p w14:paraId="5EEC3FCC" w14:textId="464557BA" w:rsidR="00B53EB3" w:rsidRPr="008E1170" w:rsidRDefault="00B53EB3" w:rsidP="00B53EB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sz w:val="24"/>
          <w:szCs w:val="24"/>
          <w:lang w:val="cs-CZ"/>
        </w:rPr>
        <w:t>II.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E50197">
        <w:rPr>
          <w:rFonts w:ascii="Times New Roman" w:hAnsi="Times New Roman" w:cs="Times New Roman"/>
          <w:sz w:val="24"/>
          <w:szCs w:val="24"/>
          <w:lang w:val="cs-CZ"/>
        </w:rPr>
        <w:t>Obecné cíle vzdělávání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469A914C" w14:textId="72BF74FC" w:rsidR="00D018AC" w:rsidRPr="008E1170" w:rsidRDefault="00E50197" w:rsidP="00D018A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poukázat na důvody</w:t>
      </w:r>
      <w:r w:rsidR="00D018AC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šetření peněz</w:t>
      </w:r>
      <w:r w:rsidR="00D018AC" w:rsidRPr="008E1170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32C4DDDD" w14:textId="78059BCF" w:rsidR="00D018AC" w:rsidRPr="008E1170" w:rsidRDefault="00E50197" w:rsidP="00D018A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vysvětlit, proč šetření není jednoduché</w:t>
      </w:r>
      <w:r w:rsidR="00D018AC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4086C66A" w14:textId="63ED95A4" w:rsidR="00D018AC" w:rsidRPr="008E1170" w:rsidRDefault="00E50197" w:rsidP="00D018A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představit způsoby usnadňující šetření peněz</w:t>
      </w:r>
      <w:r w:rsidR="00D018AC" w:rsidRPr="008E117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D047ECD" w14:textId="41600C23" w:rsidR="00B53EB3" w:rsidRPr="008E1170" w:rsidRDefault="00B53EB3" w:rsidP="00D018A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sz w:val="24"/>
          <w:szCs w:val="24"/>
          <w:lang w:val="cs-CZ"/>
        </w:rPr>
        <w:t>III.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131A8"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</w:p>
    <w:p w14:paraId="108171F1" w14:textId="4CBA2F27" w:rsidR="00B53EB3" w:rsidRPr="008E1170" w:rsidRDefault="002C35E6" w:rsidP="00B53EB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důvody, pro které je vhodné šetřit</w:t>
      </w:r>
      <w:r w:rsidR="00B53EB3" w:rsidRPr="008E1170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50FCDA81" w14:textId="7B0EA82F" w:rsidR="00B53EB3" w:rsidRPr="008E1170" w:rsidRDefault="00F1217A" w:rsidP="00B53EB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2131A8">
        <w:rPr>
          <w:rFonts w:ascii="Times New Roman" w:hAnsi="Times New Roman" w:cs="Times New Roman"/>
          <w:sz w:val="24"/>
          <w:szCs w:val="24"/>
          <w:lang w:val="cs-CZ"/>
        </w:rPr>
        <w:t>ěžkosti se spořením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– z</w:t>
      </w:r>
      <w:r w:rsidR="002131A8">
        <w:rPr>
          <w:rFonts w:ascii="Times New Roman" w:hAnsi="Times New Roman" w:cs="Times New Roman"/>
          <w:sz w:val="24"/>
          <w:szCs w:val="24"/>
          <w:lang w:val="cs-CZ"/>
        </w:rPr>
        <w:t> čeho vyplývají</w:t>
      </w:r>
      <w:r w:rsidR="00B53EB3" w:rsidRPr="008E1170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0D4DA251" w14:textId="7E0E4F0D" w:rsidR="00F1217A" w:rsidRPr="008E1170" w:rsidRDefault="002131A8" w:rsidP="00B53EB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způsoby, jak postupně šetřit peníze</w:t>
      </w:r>
      <w:r w:rsidR="00F1217A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31555035" w14:textId="0D121EEE" w:rsidR="00B53EB3" w:rsidRPr="008E1170" w:rsidRDefault="00B53EB3" w:rsidP="00B53EB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sz w:val="24"/>
          <w:szCs w:val="24"/>
          <w:lang w:val="cs-CZ"/>
        </w:rPr>
        <w:t>IV.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ab/>
        <w:t xml:space="preserve">Metody </w:t>
      </w:r>
      <w:r w:rsidR="002131A8">
        <w:rPr>
          <w:rFonts w:ascii="Times New Roman" w:hAnsi="Times New Roman" w:cs="Times New Roman"/>
          <w:sz w:val="24"/>
          <w:szCs w:val="24"/>
          <w:lang w:val="cs-CZ"/>
        </w:rPr>
        <w:t>vedení hodiny</w:t>
      </w:r>
    </w:p>
    <w:p w14:paraId="30F2D912" w14:textId="4E9CA2B2" w:rsidR="00B53EB3" w:rsidRPr="008E1170" w:rsidRDefault="00B53EB3" w:rsidP="00B53E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sz w:val="24"/>
          <w:szCs w:val="24"/>
          <w:lang w:val="cs-CZ"/>
        </w:rPr>
        <w:t>Mini</w:t>
      </w:r>
      <w:r w:rsidR="002131A8">
        <w:rPr>
          <w:rFonts w:ascii="Times New Roman" w:hAnsi="Times New Roman" w:cs="Times New Roman"/>
          <w:sz w:val="24"/>
          <w:szCs w:val="24"/>
          <w:lang w:val="cs-CZ"/>
        </w:rPr>
        <w:t xml:space="preserve"> přednáška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8435C5">
        <w:rPr>
          <w:rFonts w:ascii="Times New Roman" w:hAnsi="Times New Roman" w:cs="Times New Roman"/>
          <w:sz w:val="24"/>
          <w:szCs w:val="24"/>
          <w:lang w:val="cs-CZ"/>
        </w:rPr>
        <w:t>na základě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prezentac</w:t>
      </w:r>
      <w:r w:rsidR="008435C5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6F7E5CE1" w14:textId="4A14A04D" w:rsidR="00B53EB3" w:rsidRPr="008E1170" w:rsidRDefault="002131A8" w:rsidP="00B53E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B53EB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– interak</w:t>
      </w:r>
      <w:r>
        <w:rPr>
          <w:rFonts w:ascii="Times New Roman" w:hAnsi="Times New Roman" w:cs="Times New Roman"/>
          <w:sz w:val="24"/>
          <w:szCs w:val="24"/>
          <w:lang w:val="cs-CZ"/>
        </w:rPr>
        <w:t>tivní video</w:t>
      </w:r>
      <w:r w:rsidR="00B53EB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1D1CDBE" w14:textId="161F50BA" w:rsidR="00B53EB3" w:rsidRPr="008E1170" w:rsidRDefault="00B53EB3" w:rsidP="00B53E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2131A8">
        <w:rPr>
          <w:rFonts w:ascii="Times New Roman" w:hAnsi="Times New Roman" w:cs="Times New Roman"/>
          <w:sz w:val="24"/>
          <w:szCs w:val="24"/>
          <w:lang w:val="cs-CZ"/>
        </w:rPr>
        <w:t>iskuse pod vedení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</w:p>
    <w:p w14:paraId="089B3265" w14:textId="4807A98F" w:rsidR="00F513A3" w:rsidRPr="008E1170" w:rsidRDefault="002131A8" w:rsidP="00F513A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</w:t>
      </w:r>
      <w:r w:rsidR="00F513A3" w:rsidRPr="008E1170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4626DB73" w14:textId="23D6722A" w:rsidR="00F513A3" w:rsidRPr="008E1170" w:rsidRDefault="002C35E6" w:rsidP="00F513A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Zamyslete se, proč lidé nešetří peníze</w:t>
      </w:r>
      <w:r w:rsidR="00F513A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. Co </w:t>
      </w:r>
      <w:r w:rsidR="006612AD">
        <w:rPr>
          <w:rFonts w:ascii="Times New Roman" w:hAnsi="Times New Roman" w:cs="Times New Roman"/>
          <w:sz w:val="24"/>
          <w:szCs w:val="24"/>
          <w:lang w:val="cs-CZ"/>
        </w:rPr>
        <w:t>Vám</w:t>
      </w:r>
      <w:r w:rsidR="00F513A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F513A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>jiný</w:t>
      </w:r>
      <w:r w:rsidR="00F513A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>dělá největší těžkosti s odkládáním peněz</w:t>
      </w:r>
      <w:r w:rsidR="00F513A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>Své myšlenky prezentuj</w:t>
      </w:r>
      <w:r w:rsidR="006612AD">
        <w:rPr>
          <w:rFonts w:ascii="Times New Roman" w:hAnsi="Times New Roman" w:cs="Times New Roman"/>
          <w:sz w:val="24"/>
          <w:szCs w:val="24"/>
          <w:lang w:val="cs-CZ"/>
        </w:rPr>
        <w:t>te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 xml:space="preserve"> ve třídě</w:t>
      </w:r>
      <w:r w:rsidR="00F513A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>Poslechn</w:t>
      </w:r>
      <w:r w:rsidR="006612AD">
        <w:rPr>
          <w:rFonts w:ascii="Times New Roman" w:hAnsi="Times New Roman" w:cs="Times New Roman"/>
          <w:sz w:val="24"/>
          <w:szCs w:val="24"/>
          <w:lang w:val="cs-CZ"/>
        </w:rPr>
        <w:t>ěte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 xml:space="preserve"> si také,</w:t>
      </w:r>
      <w:r w:rsidR="00F513A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jak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 xml:space="preserve">é těžkosti se spořením mají </w:t>
      </w:r>
      <w:r w:rsidR="006612AD">
        <w:rPr>
          <w:rFonts w:ascii="Times New Roman" w:hAnsi="Times New Roman" w:cs="Times New Roman"/>
          <w:sz w:val="24"/>
          <w:szCs w:val="24"/>
          <w:lang w:val="cs-CZ"/>
        </w:rPr>
        <w:t>Vaši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 xml:space="preserve"> kamarádi a kamarádky ze třídy. Společně se zamyslete nad tím, jak je překonat a začít spořit </w:t>
      </w:r>
      <w:r w:rsidR="006612AD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="00FF389A">
        <w:rPr>
          <w:rFonts w:ascii="Times New Roman" w:hAnsi="Times New Roman" w:cs="Times New Roman"/>
          <w:sz w:val="24"/>
          <w:szCs w:val="24"/>
          <w:lang w:val="cs-CZ"/>
        </w:rPr>
        <w:t xml:space="preserve"> svou budoucnost.</w:t>
      </w:r>
      <w:r w:rsidR="00F513A3"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0451BC1" w14:textId="77777777" w:rsidR="00F513A3" w:rsidRPr="008E1170" w:rsidRDefault="00F513A3" w:rsidP="00F513A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6C43C35" w14:textId="77777777" w:rsidR="008F0A94" w:rsidRPr="008E1170" w:rsidRDefault="008F0A94" w:rsidP="00C65913">
      <w:pPr>
        <w:jc w:val="both"/>
        <w:rPr>
          <w:rFonts w:ascii="Times New Roman" w:hAnsi="Times New Roman" w:cs="Times New Roman"/>
          <w:lang w:val="cs-CZ"/>
        </w:rPr>
      </w:pPr>
    </w:p>
    <w:sectPr w:rsidR="008F0A94" w:rsidRPr="008E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38AD" w14:textId="77777777" w:rsidR="00882111" w:rsidRDefault="00882111" w:rsidP="00F90E21">
      <w:pPr>
        <w:spacing w:after="0" w:line="240" w:lineRule="auto"/>
      </w:pPr>
      <w:r>
        <w:separator/>
      </w:r>
    </w:p>
  </w:endnote>
  <w:endnote w:type="continuationSeparator" w:id="0">
    <w:p w14:paraId="19FB1042" w14:textId="77777777" w:rsidR="00882111" w:rsidRDefault="00882111" w:rsidP="00F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C6C4" w14:textId="77777777" w:rsidR="00882111" w:rsidRDefault="00882111" w:rsidP="00F90E21">
      <w:pPr>
        <w:spacing w:after="0" w:line="240" w:lineRule="auto"/>
      </w:pPr>
      <w:r>
        <w:separator/>
      </w:r>
    </w:p>
  </w:footnote>
  <w:footnote w:type="continuationSeparator" w:id="0">
    <w:p w14:paraId="41BACE30" w14:textId="77777777" w:rsidR="00882111" w:rsidRDefault="00882111" w:rsidP="00F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67E8"/>
    <w:multiLevelType w:val="hybridMultilevel"/>
    <w:tmpl w:val="E348E26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EE0"/>
    <w:multiLevelType w:val="hybridMultilevel"/>
    <w:tmpl w:val="AD7E4D5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B3"/>
    <w:rsid w:val="00056337"/>
    <w:rsid w:val="000816B1"/>
    <w:rsid w:val="000A2666"/>
    <w:rsid w:val="000B13DB"/>
    <w:rsid w:val="001D5A10"/>
    <w:rsid w:val="002131A8"/>
    <w:rsid w:val="00233F0A"/>
    <w:rsid w:val="002C35E6"/>
    <w:rsid w:val="00350E3D"/>
    <w:rsid w:val="00403BB0"/>
    <w:rsid w:val="004171D4"/>
    <w:rsid w:val="00440407"/>
    <w:rsid w:val="0045264C"/>
    <w:rsid w:val="00470974"/>
    <w:rsid w:val="004F276F"/>
    <w:rsid w:val="00517D25"/>
    <w:rsid w:val="00595E34"/>
    <w:rsid w:val="005D2524"/>
    <w:rsid w:val="006612AD"/>
    <w:rsid w:val="00664BE5"/>
    <w:rsid w:val="00754E8F"/>
    <w:rsid w:val="007600C5"/>
    <w:rsid w:val="007817DC"/>
    <w:rsid w:val="00782C4B"/>
    <w:rsid w:val="008435C5"/>
    <w:rsid w:val="00882111"/>
    <w:rsid w:val="008E1170"/>
    <w:rsid w:val="008F0A94"/>
    <w:rsid w:val="008F4FD5"/>
    <w:rsid w:val="00951C7A"/>
    <w:rsid w:val="00AB6FA7"/>
    <w:rsid w:val="00B21C02"/>
    <w:rsid w:val="00B53EB3"/>
    <w:rsid w:val="00B82C80"/>
    <w:rsid w:val="00B87316"/>
    <w:rsid w:val="00B95382"/>
    <w:rsid w:val="00C65913"/>
    <w:rsid w:val="00C74402"/>
    <w:rsid w:val="00CA5367"/>
    <w:rsid w:val="00D018AC"/>
    <w:rsid w:val="00D43197"/>
    <w:rsid w:val="00D66EA8"/>
    <w:rsid w:val="00D81FA4"/>
    <w:rsid w:val="00E41BA7"/>
    <w:rsid w:val="00E50197"/>
    <w:rsid w:val="00E971A2"/>
    <w:rsid w:val="00EC2C62"/>
    <w:rsid w:val="00EF018D"/>
    <w:rsid w:val="00F1217A"/>
    <w:rsid w:val="00F513A3"/>
    <w:rsid w:val="00F90E21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1840"/>
  <w15:chartTrackingRefBased/>
  <w15:docId w15:val="{F03439EC-EBFD-4C10-9B27-3B43E0A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EB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3EB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E2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E2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Jiří Rozbroj</cp:lastModifiedBy>
  <cp:revision>9</cp:revision>
  <dcterms:created xsi:type="dcterms:W3CDTF">2021-11-09T21:39:00Z</dcterms:created>
  <dcterms:modified xsi:type="dcterms:W3CDTF">2021-12-11T22:12:00Z</dcterms:modified>
</cp:coreProperties>
</file>